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5E9E" w14:textId="12DA4A42" w:rsidR="00E82B98" w:rsidRPr="00E82B98" w:rsidRDefault="00E82B98" w:rsidP="00E82B9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～ </w:t>
      </w:r>
      <w:r w:rsidRPr="00E82B98">
        <w:rPr>
          <w:rFonts w:ascii="HG丸ｺﾞｼｯｸM-PRO" w:eastAsia="HG丸ｺﾞｼｯｸM-PRO" w:hAnsi="HG丸ｺﾞｼｯｸM-PRO" w:hint="eastAsia"/>
          <w:sz w:val="32"/>
          <w:szCs w:val="32"/>
        </w:rPr>
        <w:t>注意事項と</w:t>
      </w:r>
      <w:r w:rsidR="00EC7D15">
        <w:rPr>
          <w:rFonts w:ascii="HG丸ｺﾞｼｯｸM-PRO" w:eastAsia="HG丸ｺﾞｼｯｸM-PRO" w:hAnsi="HG丸ｺﾞｼｯｸM-PRO" w:hint="eastAsia"/>
          <w:sz w:val="32"/>
          <w:szCs w:val="32"/>
        </w:rPr>
        <w:t>ご</w:t>
      </w:r>
      <w:r w:rsidRPr="00E82B98">
        <w:rPr>
          <w:rFonts w:ascii="HG丸ｺﾞｼｯｸM-PRO" w:eastAsia="HG丸ｺﾞｼｯｸM-PRO" w:hAnsi="HG丸ｺﾞｼｯｸM-PRO" w:hint="eastAsia"/>
          <w:sz w:val="32"/>
          <w:szCs w:val="32"/>
        </w:rPr>
        <w:t>記入方法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～</w:t>
      </w:r>
    </w:p>
    <w:p w14:paraId="0E64DC49" w14:textId="77777777" w:rsidR="00E82B98" w:rsidRPr="00E82B98" w:rsidRDefault="00E82B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90A4D1" w14:textId="40512A41" w:rsidR="00E715CC" w:rsidRPr="00E82B98" w:rsidRDefault="00E82B9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654EEA">
        <w:rPr>
          <w:rFonts w:ascii="HG丸ｺﾞｼｯｸM-PRO" w:eastAsia="HG丸ｺﾞｼｯｸM-PRO" w:hAnsi="HG丸ｺﾞｼｯｸM-PRO" w:hint="eastAsia"/>
          <w:sz w:val="24"/>
          <w:szCs w:val="24"/>
        </w:rPr>
        <w:t>出演団体</w:t>
      </w:r>
      <w:r w:rsidR="007E1804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内容確認書</w:t>
      </w:r>
      <w:r w:rsidR="00265D68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AF84A31" w14:textId="77777777" w:rsidR="00852B59" w:rsidRDefault="00E82B98" w:rsidP="00E82B9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265D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54EEA">
        <w:rPr>
          <w:rFonts w:ascii="HG丸ｺﾞｼｯｸM-PRO" w:eastAsia="HG丸ｺﾞｼｯｸM-PRO" w:hAnsi="HG丸ｺﾞｼｯｸM-PRO" w:hint="eastAsia"/>
          <w:sz w:val="24"/>
          <w:szCs w:val="24"/>
        </w:rPr>
        <w:t>演奏</w:t>
      </w:r>
      <w:r w:rsidR="007E1804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852B59">
        <w:rPr>
          <w:rFonts w:ascii="HG丸ｺﾞｼｯｸM-PRO" w:eastAsia="HG丸ｺﾞｼｯｸM-PRO" w:hAnsi="HG丸ｺﾞｼｯｸM-PRO" w:hint="eastAsia"/>
          <w:sz w:val="24"/>
          <w:szCs w:val="24"/>
        </w:rPr>
        <w:t>「準備5分」＋「演奏15分」です。準備に5分以上かかる場合は、演</w:t>
      </w:r>
    </w:p>
    <w:p w14:paraId="6619A265" w14:textId="4E34644A" w:rsidR="007E1804" w:rsidRPr="00E82B98" w:rsidRDefault="00852B59" w:rsidP="00852B59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奏時間を減らしていただきます。</w:t>
      </w:r>
    </w:p>
    <w:p w14:paraId="65426208" w14:textId="77777777" w:rsidR="002531BC" w:rsidRDefault="00E82B98" w:rsidP="00E82B9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265D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E1804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リハーサル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</w:p>
    <w:p w14:paraId="5123F18B" w14:textId="77777777" w:rsidR="0092580C" w:rsidRDefault="002531BC" w:rsidP="00253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44819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通常の会議室です。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音楽関係の機材</w:t>
      </w: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はありません。</w:t>
      </w:r>
      <w:r w:rsidR="0092580C">
        <w:rPr>
          <w:rFonts w:ascii="HG丸ｺﾞｼｯｸM-PRO" w:eastAsia="HG丸ｺﾞｼｯｸM-PRO" w:hAnsi="HG丸ｺﾞｼｯｸM-PRO" w:hint="eastAsia"/>
          <w:sz w:val="24"/>
          <w:szCs w:val="24"/>
        </w:rPr>
        <w:t>また、備え付けのピアノも使用</w:t>
      </w:r>
    </w:p>
    <w:p w14:paraId="6A58E993" w14:textId="1CFDD6BE" w:rsidR="002531BC" w:rsidRDefault="0092580C" w:rsidP="0092580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できません。</w:t>
      </w:r>
    </w:p>
    <w:p w14:paraId="6A507A7E" w14:textId="59EF45E3" w:rsidR="00E82B98" w:rsidRDefault="002531BC" w:rsidP="002531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44819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楽器の調弦や発声練習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、着替え</w:t>
      </w:r>
      <w:r w:rsidR="00344819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等にお使いいただけます。</w:t>
      </w:r>
    </w:p>
    <w:p w14:paraId="0E8F3B8F" w14:textId="72123F19" w:rsidR="00344819" w:rsidRPr="00E82B98" w:rsidRDefault="002531BC" w:rsidP="00265D6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・各グループが入れ替わり使いますので、貴重品の管理は各自でお願いします。</w:t>
      </w:r>
    </w:p>
    <w:p w14:paraId="23E850A3" w14:textId="3B239CE8" w:rsidR="003A25B9" w:rsidRPr="00E82B98" w:rsidRDefault="00E82B98" w:rsidP="00E82B9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265D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E1804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駐車場</w:t>
      </w:r>
      <w:r w:rsidR="003A25B9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797B06D" w14:textId="77777777" w:rsidR="00E82B98" w:rsidRDefault="003A25B9" w:rsidP="00E82B9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・原則、会場へは徒歩でお越しください。駐車場のご利用は、徒歩での搬入・搬出が</w:t>
      </w:r>
    </w:p>
    <w:p w14:paraId="2D01983E" w14:textId="53CBAC24" w:rsidR="003A25B9" w:rsidRPr="00E82B98" w:rsidRDefault="003A25B9" w:rsidP="00E82B9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困難なグループに限定させていただきます。</w:t>
      </w:r>
    </w:p>
    <w:p w14:paraId="0A7EE8FE" w14:textId="08A730FC" w:rsidR="0024124E" w:rsidRDefault="0024124E" w:rsidP="0024124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・音楽祭で駐車場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を全面</w:t>
      </w: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貸し切りには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</w:t>
      </w: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ED37539" w14:textId="2F5B6DEB" w:rsidR="003A25B9" w:rsidRDefault="003A25B9" w:rsidP="002412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2B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55700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近隣のご迷惑になるため、路上駐車は厳禁です。違法駐車の取締まりも多いです</w:t>
      </w:r>
      <w:r w:rsidR="0024124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E8C67E3" w14:textId="77777777" w:rsidR="002531BC" w:rsidRDefault="002531BC" w:rsidP="0024124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・近隣の商業施設等に駐車しないでください。苦情があった場合は出演時間にかかわ</w:t>
      </w:r>
    </w:p>
    <w:p w14:paraId="73F397FE" w14:textId="0DD27984" w:rsidR="002531BC" w:rsidRPr="00E82B98" w:rsidRDefault="002531BC" w:rsidP="002531B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りなく移動していただきます。</w:t>
      </w:r>
    </w:p>
    <w:p w14:paraId="05D26474" w14:textId="4A074EC5" w:rsidR="00E82B98" w:rsidRDefault="00265D68" w:rsidP="00265D6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 様式にご記入いただき</w:t>
      </w:r>
      <w:r w:rsidR="00852B59">
        <w:rPr>
          <w:rFonts w:ascii="HG丸ｺﾞｼｯｸM-PRO" w:eastAsia="HG丸ｺﾞｼｯｸM-PRO" w:hAnsi="HG丸ｺﾞｼｯｸM-PRO" w:hint="eastAsia"/>
          <w:sz w:val="24"/>
          <w:szCs w:val="24"/>
        </w:rPr>
        <w:t>、申込書と同時にご提出ください。</w:t>
      </w:r>
    </w:p>
    <w:p w14:paraId="6E909FEE" w14:textId="77777777" w:rsidR="00E82B98" w:rsidRPr="00852B59" w:rsidRDefault="00E82B98" w:rsidP="00E82B9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682DC0" w14:textId="454DE9D6" w:rsidR="007E1804" w:rsidRPr="00E82B98" w:rsidRDefault="00265D68" w:rsidP="007E18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7E1804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ステージ配置図の記入方法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76C532E6" w14:textId="5CF99AFE" w:rsidR="00265D68" w:rsidRDefault="00265D68" w:rsidP="003448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 </w:t>
      </w:r>
      <w:r w:rsidR="007E1804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できるだけこの</w:t>
      </w:r>
      <w:r w:rsidR="00852B59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7E1804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に書き込ん</w:t>
      </w:r>
      <w:r w:rsidR="00344819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852B5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52B59">
        <w:rPr>
          <w:rFonts w:ascii="HG丸ｺﾞｼｯｸM-PRO" w:eastAsia="HG丸ｺﾞｼｯｸM-PRO" w:hAnsi="HG丸ｺﾞｼｯｸM-PRO" w:hint="eastAsia"/>
          <w:sz w:val="24"/>
          <w:szCs w:val="24"/>
        </w:rPr>
        <w:t>申込書と同時にご提出ください。</w:t>
      </w:r>
    </w:p>
    <w:p w14:paraId="3A73B9F6" w14:textId="75B9F637" w:rsidR="00ED0178" w:rsidRDefault="00ED0178" w:rsidP="00265D6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44819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バンド形式の様式になっていますが、編成がこの形式に</w:t>
      </w:r>
      <w:r w:rsidR="00DD7DC1">
        <w:rPr>
          <w:rFonts w:ascii="HG丸ｺﾞｼｯｸM-PRO" w:eastAsia="HG丸ｺﾞｼｯｸM-PRO" w:hAnsi="HG丸ｺﾞｼｯｸM-PRO" w:hint="eastAsia"/>
          <w:sz w:val="24"/>
          <w:szCs w:val="24"/>
        </w:rPr>
        <w:t>合わ</w:t>
      </w:r>
      <w:r w:rsidR="00344819"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ないグループは、独自</w:t>
      </w:r>
    </w:p>
    <w:p w14:paraId="4488A271" w14:textId="678F9296" w:rsidR="00344819" w:rsidRDefault="00344819" w:rsidP="00ED017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様式で配置を記入したものを</w:t>
      </w:r>
      <w:r w:rsidR="00852B59">
        <w:rPr>
          <w:rFonts w:ascii="HG丸ｺﾞｼｯｸM-PRO" w:eastAsia="HG丸ｺﾞｼｯｸM-PRO" w:hAnsi="HG丸ｺﾞｼｯｸM-PRO" w:hint="eastAsia"/>
          <w:sz w:val="24"/>
          <w:szCs w:val="24"/>
        </w:rPr>
        <w:t>ご提出ください（A４サイズでお願いします）</w:t>
      </w:r>
      <w:r w:rsidRPr="00E82B9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A745F51" w14:textId="1BEF1837" w:rsidR="00265D68" w:rsidRDefault="00265D68" w:rsidP="00852B59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 実行委員会で用意している機材は以下の通りです。使用される機材の絵に〇をつけてください。また、マイクの位置に矢印を記入してください。</w:t>
      </w:r>
    </w:p>
    <w:p w14:paraId="390B8B82" w14:textId="57E59DBD" w:rsidR="00265D68" w:rsidRPr="00265D68" w:rsidRDefault="00852B59" w:rsidP="00265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65D6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365760" distB="365760" distL="365760" distR="365760" simplePos="0" relativeHeight="251659264" behindDoc="1" locked="0" layoutInCell="1" allowOverlap="1" wp14:anchorId="680E2703" wp14:editId="79D78DBF">
                <wp:simplePos x="0" y="0"/>
                <wp:positionH relativeFrom="margin">
                  <wp:posOffset>445770</wp:posOffset>
                </wp:positionH>
                <wp:positionV relativeFrom="margin">
                  <wp:posOffset>5962650</wp:posOffset>
                </wp:positionV>
                <wp:extent cx="5273040" cy="1562100"/>
                <wp:effectExtent l="0" t="0" r="22860" b="1905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ABF6E" w14:textId="54501B21" w:rsidR="004C2321" w:rsidRPr="00265D68" w:rsidRDefault="004C2321" w:rsidP="00265D68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ind w:left="101" w:right="10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65D6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実行委員会で用意する機材</w:t>
                            </w:r>
                          </w:p>
                          <w:p w14:paraId="65DF8A59" w14:textId="2083FF5E" w:rsidR="004C2321" w:rsidRPr="004C2321" w:rsidRDefault="004C2321" w:rsidP="004C232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23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・ドラムセット</w:t>
                            </w:r>
                            <w:r w:rsidR="00AC09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位置は固定</w:t>
                            </w:r>
                          </w:p>
                          <w:p w14:paraId="28DFD778" w14:textId="384DCB11" w:rsidR="004C2321" w:rsidRPr="004C2321" w:rsidRDefault="004C2321" w:rsidP="004C232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23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572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グランド</w:t>
                            </w:r>
                            <w:r w:rsidRPr="004C23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ピアノ（STEINWAY）</w:t>
                            </w:r>
                            <w:r w:rsidR="00AC09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位置は固定</w:t>
                            </w:r>
                          </w:p>
                          <w:p w14:paraId="6B6CB4E9" w14:textId="77777777" w:rsidR="004C2321" w:rsidRPr="004C2321" w:rsidRDefault="004C2321" w:rsidP="004C232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23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・ベースアンプ</w:t>
                            </w:r>
                          </w:p>
                          <w:p w14:paraId="5A09CD74" w14:textId="79DFD6FF" w:rsidR="004C2321" w:rsidRPr="004C2321" w:rsidRDefault="004C2321" w:rsidP="004C232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23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・ギターアンプ１（FENDER）　・ギターアンプ２（M</w:t>
                            </w:r>
                            <w:r w:rsidRPr="004C2321">
                              <w:rPr>
                                <w:rFonts w:ascii="HG丸ｺﾞｼｯｸM-PRO" w:eastAsia="HG丸ｺﾞｼｯｸM-PRO" w:hAnsi="HG丸ｺﾞｼｯｸM-PRO"/>
                              </w:rPr>
                              <w:t>a</w:t>
                            </w:r>
                            <w:r w:rsidRPr="004C23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rshall）</w:t>
                            </w:r>
                          </w:p>
                          <w:p w14:paraId="5E0A2A0A" w14:textId="5C01AA8D" w:rsidR="004C2321" w:rsidRPr="004C2321" w:rsidRDefault="004C2321" w:rsidP="004C232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4C23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アコースティックギター用DI（エレアコを接続する「ダイレクトボックス」です）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2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6" type="#_x0000_t202" style="position:absolute;left:0;text-align:left;margin-left:35.1pt;margin-top:469.5pt;width:415.2pt;height:123pt;z-index:-25165721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" filled="f" strokecolor="black [3213]" strokeweight=".5pt">
                <v:textbox inset="0,0,0,0">
                  <w:txbxContent>
                    <w:p w14:paraId="155ABF6E" w14:textId="54501B21" w:rsidR="004C2321" w:rsidRPr="00265D68" w:rsidRDefault="004C2321" w:rsidP="00265D68">
                      <w:pPr>
                        <w:pBdr>
                          <w:top w:val="single" w:sz="4" w:space="4" w:color="5B9BD5" w:themeColor="accent5"/>
                          <w:left w:val="single" w:sz="4" w:space="4" w:color="5B9BD5" w:themeColor="accent5"/>
                          <w:bottom w:val="single" w:sz="4" w:space="6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ind w:left="101" w:right="101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65D6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実行委員会で用意する機材</w:t>
                      </w:r>
                    </w:p>
                    <w:p w14:paraId="65DF8A59" w14:textId="2083FF5E" w:rsidR="004C2321" w:rsidRPr="004C2321" w:rsidRDefault="004C2321" w:rsidP="004C232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2321">
                        <w:rPr>
                          <w:rFonts w:ascii="HG丸ｺﾞｼｯｸM-PRO" w:eastAsia="HG丸ｺﾞｼｯｸM-PRO" w:hAnsi="HG丸ｺﾞｼｯｸM-PRO" w:hint="eastAsia"/>
                        </w:rPr>
                        <w:t>・ドラムセット</w:t>
                      </w:r>
                      <w:r w:rsidR="00AC09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位置は固定</w:t>
                      </w:r>
                    </w:p>
                    <w:p w14:paraId="28DFD778" w14:textId="384DCB11" w:rsidR="004C2321" w:rsidRPr="004C2321" w:rsidRDefault="004C2321" w:rsidP="004C232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2321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572F6">
                        <w:rPr>
                          <w:rFonts w:ascii="HG丸ｺﾞｼｯｸM-PRO" w:eastAsia="HG丸ｺﾞｼｯｸM-PRO" w:hAnsi="HG丸ｺﾞｼｯｸM-PRO" w:hint="eastAsia"/>
                        </w:rPr>
                        <w:t>グランド</w:t>
                      </w:r>
                      <w:r w:rsidRPr="004C2321">
                        <w:rPr>
                          <w:rFonts w:ascii="HG丸ｺﾞｼｯｸM-PRO" w:eastAsia="HG丸ｺﾞｼｯｸM-PRO" w:hAnsi="HG丸ｺﾞｼｯｸM-PRO" w:hint="eastAsia"/>
                        </w:rPr>
                        <w:t>ピアノ（STEINWAY）</w:t>
                      </w:r>
                      <w:r w:rsidR="00AC09B0">
                        <w:rPr>
                          <w:rFonts w:ascii="HG丸ｺﾞｼｯｸM-PRO" w:eastAsia="HG丸ｺﾞｼｯｸM-PRO" w:hAnsi="HG丸ｺﾞｼｯｸM-PRO" w:hint="eastAsia"/>
                        </w:rPr>
                        <w:t>位置は固定</w:t>
                      </w:r>
                    </w:p>
                    <w:p w14:paraId="6B6CB4E9" w14:textId="77777777" w:rsidR="004C2321" w:rsidRPr="004C2321" w:rsidRDefault="004C2321" w:rsidP="004C232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2321">
                        <w:rPr>
                          <w:rFonts w:ascii="HG丸ｺﾞｼｯｸM-PRO" w:eastAsia="HG丸ｺﾞｼｯｸM-PRO" w:hAnsi="HG丸ｺﾞｼｯｸM-PRO" w:hint="eastAsia"/>
                        </w:rPr>
                        <w:t>・ベースアンプ</w:t>
                      </w:r>
                    </w:p>
                    <w:p w14:paraId="5A09CD74" w14:textId="79DFD6FF" w:rsidR="004C2321" w:rsidRPr="004C2321" w:rsidRDefault="004C2321" w:rsidP="004C232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2321">
                        <w:rPr>
                          <w:rFonts w:ascii="HG丸ｺﾞｼｯｸM-PRO" w:eastAsia="HG丸ｺﾞｼｯｸM-PRO" w:hAnsi="HG丸ｺﾞｼｯｸM-PRO" w:hint="eastAsia"/>
                        </w:rPr>
                        <w:t>・ギターアンプ１（FENDER）　・ギターアンプ２（M</w:t>
                      </w:r>
                      <w:r w:rsidRPr="004C2321">
                        <w:rPr>
                          <w:rFonts w:ascii="HG丸ｺﾞｼｯｸM-PRO" w:eastAsia="HG丸ｺﾞｼｯｸM-PRO" w:hAnsi="HG丸ｺﾞｼｯｸM-PRO"/>
                        </w:rPr>
                        <w:t>a</w:t>
                      </w:r>
                      <w:r w:rsidRPr="004C2321">
                        <w:rPr>
                          <w:rFonts w:ascii="HG丸ｺﾞｼｯｸM-PRO" w:eastAsia="HG丸ｺﾞｼｯｸM-PRO" w:hAnsi="HG丸ｺﾞｼｯｸM-PRO" w:hint="eastAsia"/>
                        </w:rPr>
                        <w:t>rshall）</w:t>
                      </w:r>
                    </w:p>
                    <w:p w14:paraId="5E0A2A0A" w14:textId="5C01AA8D" w:rsidR="004C2321" w:rsidRPr="004C2321" w:rsidRDefault="004C2321" w:rsidP="004C2321">
                      <w:pPr>
                        <w:rPr>
                          <w:rFonts w:ascii="HG丸ｺﾞｼｯｸM-PRO" w:eastAsia="HG丸ｺﾞｼｯｸM-PRO" w:hAnsi="HG丸ｺﾞｼｯｸM-PRO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4C2321">
                        <w:rPr>
                          <w:rFonts w:ascii="HG丸ｺﾞｼｯｸM-PRO" w:eastAsia="HG丸ｺﾞｼｯｸM-PRO" w:hAnsi="HG丸ｺﾞｼｯｸM-PRO" w:hint="eastAsia"/>
                        </w:rPr>
                        <w:t>アコースティックギター用DI（エレアコを接続する「ダイレクトボックス」です）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6D0A536" w14:textId="2151BDA8" w:rsidR="00265D68" w:rsidRPr="00265D68" w:rsidRDefault="00265D68" w:rsidP="00265D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E082A9" w14:textId="08E7E359" w:rsidR="00265D68" w:rsidRPr="00265D68" w:rsidRDefault="00265D68" w:rsidP="00265D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FEF92D" w14:textId="12AA09E5" w:rsidR="00265D68" w:rsidRPr="00265D68" w:rsidRDefault="00265D68" w:rsidP="00265D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4A41CD" w14:textId="77777777" w:rsidR="00265D68" w:rsidRPr="00265D68" w:rsidRDefault="00265D68" w:rsidP="00265D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C1EDBD" w14:textId="052BC891" w:rsidR="007E1804" w:rsidRPr="00265D68" w:rsidRDefault="007E1804" w:rsidP="007E18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C8CD5E" w14:textId="387B7307" w:rsidR="00265D68" w:rsidRPr="00265D68" w:rsidRDefault="00265D68" w:rsidP="007E18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F8B240" w14:textId="49DB31DE" w:rsidR="00265D68" w:rsidRPr="00265D68" w:rsidRDefault="00265D68" w:rsidP="007E18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3EB08A" w14:textId="77777777" w:rsidR="00852B59" w:rsidRDefault="00265D68" w:rsidP="007E18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 </w:t>
      </w:r>
      <w:r w:rsidR="00852B59">
        <w:rPr>
          <w:rFonts w:ascii="HG丸ｺﾞｼｯｸM-PRO" w:eastAsia="HG丸ｺﾞｼｯｸM-PRO" w:hAnsi="HG丸ｺﾞｼｯｸM-PRO" w:hint="eastAsia"/>
          <w:sz w:val="24"/>
          <w:szCs w:val="24"/>
        </w:rPr>
        <w:t>wordで作成される方は、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使用機材の〇印・マイクの矢印は下記をコピペしてお使い</w:t>
      </w:r>
    </w:p>
    <w:p w14:paraId="357962BB" w14:textId="56664A56" w:rsidR="00265D68" w:rsidRPr="00265D68" w:rsidRDefault="00265D68" w:rsidP="00852B59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42580C02" w14:textId="2DFBBEE3" w:rsidR="00265D68" w:rsidRPr="00265D68" w:rsidRDefault="00265D68" w:rsidP="007E18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D28B7" wp14:editId="2435C1B9">
                <wp:simplePos x="0" y="0"/>
                <wp:positionH relativeFrom="column">
                  <wp:posOffset>845820</wp:posOffset>
                </wp:positionH>
                <wp:positionV relativeFrom="paragraph">
                  <wp:posOffset>106680</wp:posOffset>
                </wp:positionV>
                <wp:extent cx="777240" cy="762000"/>
                <wp:effectExtent l="19050" t="19050" r="2286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EE467" id="楕円 1" o:spid="_x0000_s1026" style="position:absolute;left:0;text-align:left;margin-left:66.6pt;margin-top:8.4pt;width:61.2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" filled="f" strokecolor="red" strokeweight="2.25pt">
                <v:stroke joinstyle="miter"/>
              </v:oval>
            </w:pict>
          </mc:Fallback>
        </mc:AlternateContent>
      </w:r>
    </w:p>
    <w:p w14:paraId="13F66DB1" w14:textId="6AF63603" w:rsidR="00265D68" w:rsidRPr="00265D68" w:rsidRDefault="00265D68" w:rsidP="007E180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25DD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62530F2" wp14:editId="3E7E3B99">
            <wp:simplePos x="0" y="0"/>
            <wp:positionH relativeFrom="column">
              <wp:posOffset>2236470</wp:posOffset>
            </wp:positionH>
            <wp:positionV relativeFrom="paragraph">
              <wp:posOffset>19050</wp:posOffset>
            </wp:positionV>
            <wp:extent cx="388620" cy="4419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4D48"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DE6653D" wp14:editId="5D78FC5B">
            <wp:simplePos x="0" y="0"/>
            <wp:positionH relativeFrom="margin">
              <wp:posOffset>3048000</wp:posOffset>
            </wp:positionH>
            <wp:positionV relativeFrom="paragraph">
              <wp:posOffset>14605</wp:posOffset>
            </wp:positionV>
            <wp:extent cx="190500" cy="472440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5D68" w:rsidRPr="00265D68" w:rsidSect="00E82B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D4467" w14:textId="77777777" w:rsidR="00DB6CB1" w:rsidRDefault="00DB6CB1" w:rsidP="0086742A">
      <w:r>
        <w:separator/>
      </w:r>
    </w:p>
  </w:endnote>
  <w:endnote w:type="continuationSeparator" w:id="0">
    <w:p w14:paraId="55C9DCD6" w14:textId="77777777" w:rsidR="00DB6CB1" w:rsidRDefault="00DB6CB1" w:rsidP="0086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C583" w14:textId="77777777" w:rsidR="00DB6CB1" w:rsidRDefault="00DB6CB1" w:rsidP="0086742A">
      <w:r>
        <w:separator/>
      </w:r>
    </w:p>
  </w:footnote>
  <w:footnote w:type="continuationSeparator" w:id="0">
    <w:p w14:paraId="403D95DD" w14:textId="77777777" w:rsidR="00DB6CB1" w:rsidRDefault="00DB6CB1" w:rsidP="0086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04"/>
    <w:rsid w:val="00055700"/>
    <w:rsid w:val="000D5FD5"/>
    <w:rsid w:val="000F2DBC"/>
    <w:rsid w:val="0024124E"/>
    <w:rsid w:val="002531BC"/>
    <w:rsid w:val="00265D68"/>
    <w:rsid w:val="00344819"/>
    <w:rsid w:val="003A25B9"/>
    <w:rsid w:val="004B1258"/>
    <w:rsid w:val="004C2321"/>
    <w:rsid w:val="005F4F1D"/>
    <w:rsid w:val="006312C7"/>
    <w:rsid w:val="00654EEA"/>
    <w:rsid w:val="007B6F1B"/>
    <w:rsid w:val="007E1804"/>
    <w:rsid w:val="00852B59"/>
    <w:rsid w:val="0086742A"/>
    <w:rsid w:val="0092580C"/>
    <w:rsid w:val="009572F6"/>
    <w:rsid w:val="00AC09B0"/>
    <w:rsid w:val="00DB6CB1"/>
    <w:rsid w:val="00DC2F31"/>
    <w:rsid w:val="00DD7DC1"/>
    <w:rsid w:val="00E310E5"/>
    <w:rsid w:val="00E715CC"/>
    <w:rsid w:val="00E82B98"/>
    <w:rsid w:val="00EC7D15"/>
    <w:rsid w:val="00ED0178"/>
    <w:rsid w:val="00F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E6009"/>
  <w15:chartTrackingRefBased/>
  <w15:docId w15:val="{75FD8CF8-4DB7-452E-8A31-F88181E1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42A"/>
  </w:style>
  <w:style w:type="paragraph" w:styleId="a5">
    <w:name w:val="footer"/>
    <w:basedOn w:val="a"/>
    <w:link w:val="a6"/>
    <w:uiPriority w:val="99"/>
    <w:unhideWhenUsed/>
    <w:rsid w:val="00867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広治</dc:creator>
  <cp:keywords/>
  <dc:description/>
  <cp:lastModifiedBy>広治 近藤</cp:lastModifiedBy>
  <cp:revision>15</cp:revision>
  <dcterms:created xsi:type="dcterms:W3CDTF">2022-10-03T16:01:00Z</dcterms:created>
  <dcterms:modified xsi:type="dcterms:W3CDTF">2025-06-29T16:49:00Z</dcterms:modified>
</cp:coreProperties>
</file>